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CA" w:rsidRDefault="00A13ACA" w:rsidP="0025101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-339090</wp:posOffset>
            </wp:positionH>
            <wp:positionV relativeFrom="margin">
              <wp:posOffset>-47625</wp:posOffset>
            </wp:positionV>
            <wp:extent cx="6494145" cy="8931910"/>
            <wp:effectExtent l="0" t="0" r="190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145" cy="8931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5" w:rsidRPr="00251015" w:rsidRDefault="00251015" w:rsidP="00251015">
      <w:bookmarkStart w:id="0" w:name="_GoBack"/>
      <w:bookmarkEnd w:id="0"/>
      <w:r w:rsidRPr="00251015">
        <w:lastRenderedPageBreak/>
        <w:t>2.5.            Основой для разработки должностных инструкций являются</w:t>
      </w:r>
      <w:r w:rsidR="00B52093">
        <w:t xml:space="preserve">  </w:t>
      </w:r>
      <w:r w:rsidRPr="00251015">
        <w:t>«Квалификационные характеристики должностей работников образования»</w:t>
      </w:r>
      <w:r w:rsidR="00B52093">
        <w:t xml:space="preserve">  </w:t>
      </w:r>
      <w:r w:rsidRPr="00251015">
        <w:t>Единого квалификационного справочника должностей</w:t>
      </w:r>
      <w:r w:rsidR="00B52093">
        <w:t xml:space="preserve">  </w:t>
      </w:r>
      <w:r w:rsidRPr="00251015">
        <w:t xml:space="preserve"> руководителей,</w:t>
      </w:r>
      <w:r w:rsidR="00B52093">
        <w:t xml:space="preserve">  </w:t>
      </w:r>
      <w:r w:rsidRPr="00251015">
        <w:t>специалистов и служащих, утвержденного Приказом Министерства</w:t>
      </w:r>
      <w:r w:rsidR="00B52093">
        <w:t xml:space="preserve"> </w:t>
      </w:r>
      <w:r w:rsidRPr="00251015">
        <w:t>здравоохранения и социального развития Российской Федерации от 26 августа 2010 г. №761н.</w:t>
      </w:r>
    </w:p>
    <w:p w:rsidR="00251015" w:rsidRPr="00371B03" w:rsidRDefault="00371B03" w:rsidP="00371B03">
      <w:pPr>
        <w:jc w:val="center"/>
        <w:rPr>
          <w:b/>
        </w:rPr>
      </w:pPr>
      <w:r>
        <w:rPr>
          <w:b/>
        </w:rPr>
        <w:t>3. </w:t>
      </w:r>
      <w:r w:rsidR="00251015" w:rsidRPr="00371B03">
        <w:rPr>
          <w:b/>
        </w:rPr>
        <w:t>  Требования, предъявляемые к структуре и содержанию должностной</w:t>
      </w:r>
    </w:p>
    <w:p w:rsidR="00251015" w:rsidRPr="00371B03" w:rsidRDefault="00251015" w:rsidP="00371B03">
      <w:pPr>
        <w:jc w:val="center"/>
        <w:rPr>
          <w:b/>
        </w:rPr>
      </w:pPr>
      <w:r w:rsidRPr="00371B03">
        <w:rPr>
          <w:b/>
        </w:rPr>
        <w:t>инструкции.</w:t>
      </w:r>
    </w:p>
    <w:p w:rsidR="00251015" w:rsidRPr="00251015" w:rsidRDefault="00251015" w:rsidP="00251015">
      <w:r w:rsidRPr="00251015">
        <w:t>3.1.            Должностная инструкция состоит из следующих разделов:</w:t>
      </w:r>
    </w:p>
    <w:p w:rsidR="00251015" w:rsidRPr="00251015" w:rsidRDefault="00251015" w:rsidP="00251015">
      <w:r w:rsidRPr="00251015">
        <w:t>- Общие положения</w:t>
      </w:r>
    </w:p>
    <w:p w:rsidR="00251015" w:rsidRPr="00251015" w:rsidRDefault="00251015" w:rsidP="00251015">
      <w:r w:rsidRPr="00251015">
        <w:t>- Должностные обязанности.</w:t>
      </w:r>
    </w:p>
    <w:p w:rsidR="00251015" w:rsidRPr="00251015" w:rsidRDefault="00251015" w:rsidP="00251015">
      <w:r w:rsidRPr="00251015">
        <w:t>- Права.</w:t>
      </w:r>
    </w:p>
    <w:p w:rsidR="00251015" w:rsidRPr="00251015" w:rsidRDefault="00251015" w:rsidP="00251015">
      <w:r w:rsidRPr="00251015">
        <w:t>- Ответственность.</w:t>
      </w:r>
    </w:p>
    <w:p w:rsidR="00251015" w:rsidRPr="00251015" w:rsidRDefault="00251015" w:rsidP="00251015">
      <w:r w:rsidRPr="00251015">
        <w:t>- Взаимоотношения. Связи по должности.</w:t>
      </w:r>
    </w:p>
    <w:p w:rsidR="00251015" w:rsidRPr="00251015" w:rsidRDefault="00251015" w:rsidP="00251015">
      <w:r w:rsidRPr="00251015">
        <w:t>3.2.            В разделе «Общие положения»:</w:t>
      </w:r>
    </w:p>
    <w:p w:rsidR="00251015" w:rsidRPr="00251015" w:rsidRDefault="00251015" w:rsidP="00251015">
      <w:r w:rsidRPr="00251015">
        <w:t>- устанавливается сфера деятельности данного специалиста;</w:t>
      </w:r>
    </w:p>
    <w:p w:rsidR="00251015" w:rsidRPr="00251015" w:rsidRDefault="00251015" w:rsidP="00251015">
      <w:r w:rsidRPr="00251015">
        <w:t>- устанавливается порядок его назначения и освобождения от занимаемой должности;</w:t>
      </w:r>
    </w:p>
    <w:p w:rsidR="00251015" w:rsidRPr="00251015" w:rsidRDefault="00251015" w:rsidP="00251015">
      <w:r w:rsidRPr="00251015">
        <w:t>- устанавливается замещение по должности во время отсутствия;</w:t>
      </w:r>
    </w:p>
    <w:p w:rsidR="00251015" w:rsidRPr="00251015" w:rsidRDefault="00251015" w:rsidP="00251015">
      <w:r w:rsidRPr="00251015">
        <w:t>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251015" w:rsidRPr="00251015" w:rsidRDefault="00251015" w:rsidP="00251015">
      <w:r w:rsidRPr="00251015">
        <w:t>- перечисляются правовые акты и нормативные документы, которыми должен руководствоваться специали</w:t>
      </w:r>
      <w:proofErr w:type="gramStart"/>
      <w:r w:rsidRPr="00251015">
        <w:t>ст в св</w:t>
      </w:r>
      <w:proofErr w:type="gramEnd"/>
      <w:r w:rsidRPr="00251015">
        <w:t>оей деятельности.</w:t>
      </w:r>
    </w:p>
    <w:p w:rsidR="00251015" w:rsidRPr="00251015" w:rsidRDefault="00251015" w:rsidP="00251015">
      <w:r w:rsidRPr="00251015"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251015" w:rsidRPr="00251015" w:rsidRDefault="00251015" w:rsidP="00251015">
      <w:r w:rsidRPr="00251015">
        <w:t>3.4.       </w:t>
      </w:r>
      <w:proofErr w:type="gramStart"/>
      <w:r w:rsidRPr="00251015">
        <w:t>Раздел</w:t>
      </w:r>
      <w:r w:rsidR="00B52093">
        <w:t xml:space="preserve"> </w:t>
      </w:r>
      <w:r w:rsidRPr="00251015">
        <w:t xml:space="preserve"> «Должностные обязанности» содержит</w:t>
      </w:r>
      <w:r w:rsidR="00B52093">
        <w:t xml:space="preserve"> </w:t>
      </w:r>
      <w:r w:rsidRPr="00251015">
        <w:t xml:space="preserve"> перечень</w:t>
      </w:r>
      <w:r w:rsidR="00B52093">
        <w:t xml:space="preserve"> </w:t>
      </w:r>
      <w:r w:rsidRPr="00251015">
        <w:t xml:space="preserve">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251015" w:rsidRPr="00251015" w:rsidRDefault="00251015" w:rsidP="00251015">
      <w:r w:rsidRPr="00251015">
        <w:t>3.5.            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251015" w:rsidRPr="00251015" w:rsidRDefault="00251015" w:rsidP="00251015">
      <w:r w:rsidRPr="00251015">
        <w:t xml:space="preserve">3.6.  В разделе «Ответственность» устанавливаются виды ответственности за несвоевременное и некачественное </w:t>
      </w:r>
      <w:r w:rsidR="00B52093">
        <w:t xml:space="preserve"> </w:t>
      </w:r>
      <w:r w:rsidRPr="00251015">
        <w:t>выполнение</w:t>
      </w:r>
      <w:r w:rsidR="00B52093">
        <w:t xml:space="preserve">  </w:t>
      </w:r>
      <w:r w:rsidRPr="00251015">
        <w:t>специалистом должностных обязанностей и неиспользование предоставленных ему прав.</w:t>
      </w:r>
    </w:p>
    <w:p w:rsidR="00251015" w:rsidRPr="00251015" w:rsidRDefault="00251015" w:rsidP="00251015">
      <w:r w:rsidRPr="00251015">
        <w:t>3.7.       Раздел «Взаимоотношения. Связи по должности» содержит перечень должностных лиц, с которыми специали</w:t>
      </w:r>
      <w:proofErr w:type="gramStart"/>
      <w:r w:rsidRPr="00251015">
        <w:t xml:space="preserve">ст </w:t>
      </w:r>
      <w:r w:rsidR="00B52093">
        <w:t xml:space="preserve"> </w:t>
      </w:r>
      <w:r w:rsidRPr="00251015">
        <w:t>вст</w:t>
      </w:r>
      <w:proofErr w:type="gramEnd"/>
      <w:r w:rsidRPr="00251015">
        <w:t xml:space="preserve">упает в служебные взаимоотношения и обеспечивается информацией, </w:t>
      </w:r>
      <w:r w:rsidRPr="00251015">
        <w:lastRenderedPageBreak/>
        <w:t>указываются сроки получения и предоставления информации, определяется порядок подписания согласования и утверждения документов.</w:t>
      </w:r>
    </w:p>
    <w:p w:rsidR="00251015" w:rsidRPr="00251015" w:rsidRDefault="00251015" w:rsidP="00251015">
      <w:r w:rsidRPr="00251015">
        <w:t>3.8.       Обязательными реквизитами Должностной инструкции являются:</w:t>
      </w:r>
    </w:p>
    <w:p w:rsidR="00251015" w:rsidRPr="00251015" w:rsidRDefault="00251015" w:rsidP="00251015">
      <w:r w:rsidRPr="00251015">
        <w:t>- полное наименование МБДОУ;</w:t>
      </w:r>
    </w:p>
    <w:p w:rsidR="00251015" w:rsidRPr="00251015" w:rsidRDefault="00251015" w:rsidP="00251015">
      <w:r w:rsidRPr="00251015">
        <w:t>- заголовок к тексту;</w:t>
      </w:r>
    </w:p>
    <w:p w:rsidR="00251015" w:rsidRPr="00251015" w:rsidRDefault="00251015" w:rsidP="00251015">
      <w:r w:rsidRPr="00251015">
        <w:t>- визы согласования;</w:t>
      </w:r>
    </w:p>
    <w:p w:rsidR="00251015" w:rsidRPr="00251015" w:rsidRDefault="00251015" w:rsidP="00251015">
      <w:r w:rsidRPr="00251015">
        <w:t>- подпись, гриф утверждения.</w:t>
      </w:r>
    </w:p>
    <w:p w:rsidR="00251015" w:rsidRPr="00371B03" w:rsidRDefault="00251015" w:rsidP="00371B03">
      <w:pPr>
        <w:jc w:val="center"/>
        <w:rPr>
          <w:b/>
        </w:rPr>
      </w:pPr>
      <w:r w:rsidRPr="00371B03">
        <w:rPr>
          <w:b/>
        </w:rPr>
        <w:t>4.         Порядок разработки, согласования, утверждения и введения в действие</w:t>
      </w:r>
      <w:r w:rsidR="00B52093" w:rsidRPr="00371B03">
        <w:rPr>
          <w:b/>
        </w:rPr>
        <w:t xml:space="preserve">  </w:t>
      </w:r>
      <w:r w:rsidRPr="00371B03">
        <w:rPr>
          <w:b/>
        </w:rPr>
        <w:t>должностной инструкции</w:t>
      </w:r>
    </w:p>
    <w:p w:rsidR="00251015" w:rsidRPr="00251015" w:rsidRDefault="00251015" w:rsidP="00251015">
      <w:r w:rsidRPr="00251015">
        <w:t>4.1.       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251015">
        <w:t>,</w:t>
      </w:r>
      <w:proofErr w:type="gramEnd"/>
      <w:r w:rsidRPr="00251015"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251015" w:rsidRPr="00251015" w:rsidRDefault="00251015" w:rsidP="00251015">
      <w:r w:rsidRPr="00251015">
        <w:t>4.2.       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251015">
        <w:t>,</w:t>
      </w:r>
      <w:proofErr w:type="gramEnd"/>
      <w:r w:rsidRPr="00251015"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251015" w:rsidRPr="00251015" w:rsidRDefault="00251015" w:rsidP="00251015">
      <w:r w:rsidRPr="00251015">
        <w:t xml:space="preserve">При </w:t>
      </w:r>
      <w:proofErr w:type="gramStart"/>
      <w:r w:rsidRPr="00251015">
        <w:t>не</w:t>
      </w:r>
      <w:r w:rsidR="00371B03">
        <w:t xml:space="preserve"> </w:t>
      </w:r>
      <w:r w:rsidRPr="00251015">
        <w:t xml:space="preserve"> достижении</w:t>
      </w:r>
      <w:proofErr w:type="gramEnd"/>
      <w:r w:rsidRPr="00251015"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251015" w:rsidRPr="00371B03" w:rsidRDefault="00251015" w:rsidP="00371B03">
      <w:pPr>
        <w:jc w:val="center"/>
        <w:rPr>
          <w:b/>
        </w:rPr>
      </w:pPr>
      <w:r w:rsidRPr="00371B03">
        <w:rPr>
          <w:b/>
        </w:rPr>
        <w:t>5.    Утверждение Должностной инструкции</w:t>
      </w:r>
    </w:p>
    <w:p w:rsidR="00251015" w:rsidRPr="00251015" w:rsidRDefault="00251015" w:rsidP="00251015">
      <w:r w:rsidRPr="00251015">
        <w:t>5.1.            Заведующий МБДОУ утверждает Должностную инструкцию путем издания соответствующего приказа.</w:t>
      </w:r>
    </w:p>
    <w:p w:rsidR="00251015" w:rsidRPr="00251015" w:rsidRDefault="00251015" w:rsidP="00251015">
      <w:r w:rsidRPr="00251015">
        <w:t>5.2.       В приказе в обязательном порядке указываются:</w:t>
      </w:r>
    </w:p>
    <w:p w:rsidR="00251015" w:rsidRPr="00251015" w:rsidRDefault="00251015" w:rsidP="00251015">
      <w:r w:rsidRPr="00251015">
        <w:t>- дата введения Должностной инструкции в действие;</w:t>
      </w:r>
    </w:p>
    <w:p w:rsidR="00251015" w:rsidRPr="00251015" w:rsidRDefault="00251015" w:rsidP="00251015">
      <w:r w:rsidRPr="00251015">
        <w:t>- указание об ознакомлении работников с Должностной инструкцией и сроки для этого;</w:t>
      </w:r>
    </w:p>
    <w:p w:rsidR="00251015" w:rsidRPr="00251015" w:rsidRDefault="00251015" w:rsidP="00251015">
      <w:r w:rsidRPr="00251015">
        <w:t>- фамилии и должности лиц, ответственных за соблюдение Должностной инструкции;</w:t>
      </w:r>
    </w:p>
    <w:p w:rsidR="00251015" w:rsidRPr="00251015" w:rsidRDefault="00251015" w:rsidP="00251015">
      <w:r w:rsidRPr="00251015">
        <w:t>- иные условия.</w:t>
      </w:r>
    </w:p>
    <w:p w:rsidR="00251015" w:rsidRPr="00251015" w:rsidRDefault="00251015" w:rsidP="00251015">
      <w:r w:rsidRPr="00251015">
        <w:t>5.3. Утвержденные Должностные инструкции подлежат обязательной регистрации в соответствии с требованиями делопроизводства в МБДОУ с присвоением им порядкового номера.</w:t>
      </w:r>
    </w:p>
    <w:p w:rsidR="00251015" w:rsidRPr="00371B03" w:rsidRDefault="00251015" w:rsidP="00371B03">
      <w:pPr>
        <w:jc w:val="center"/>
        <w:rPr>
          <w:b/>
        </w:rPr>
      </w:pPr>
      <w:bookmarkStart w:id="1" w:name="bookmark0"/>
      <w:r w:rsidRPr="00371B03">
        <w:rPr>
          <w:b/>
        </w:rPr>
        <w:t>6.    Ознакомление работников с Должностной инструкцией</w:t>
      </w:r>
      <w:bookmarkEnd w:id="1"/>
    </w:p>
    <w:p w:rsidR="00251015" w:rsidRPr="00251015" w:rsidRDefault="00251015" w:rsidP="00251015">
      <w:r w:rsidRPr="00251015">
        <w:lastRenderedPageBreak/>
        <w:t>6.1.  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251015" w:rsidRPr="00251015" w:rsidRDefault="00251015" w:rsidP="00251015">
      <w:r w:rsidRPr="00251015">
        <w:t>6.2.  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</w:t>
      </w:r>
      <w:r w:rsidR="00B52093">
        <w:t xml:space="preserve">  </w:t>
      </w:r>
      <w:r w:rsidRPr="00251015">
        <w:t>ознакомлен, дата, подпись.</w:t>
      </w:r>
    </w:p>
    <w:p w:rsidR="00251015" w:rsidRPr="00251015" w:rsidRDefault="00251015" w:rsidP="00251015">
      <w:r w:rsidRPr="00251015">
        <w:t>6.3.  Требования, установленные в Должностной инструкции, действительны с того момента, когда работник был с ней ознакомлен.</w:t>
      </w:r>
    </w:p>
    <w:p w:rsidR="00251015" w:rsidRPr="00251015" w:rsidRDefault="00251015" w:rsidP="00251015">
      <w:r w:rsidRPr="00251015">
        <w:t>6.4.            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251015" w:rsidRPr="00251015" w:rsidRDefault="00251015" w:rsidP="00251015">
      <w:r w:rsidRPr="00251015">
        <w:t>6.5.            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251015" w:rsidRPr="00371B03" w:rsidRDefault="00251015" w:rsidP="00371B03">
      <w:pPr>
        <w:jc w:val="center"/>
        <w:rPr>
          <w:b/>
        </w:rPr>
      </w:pPr>
      <w:r w:rsidRPr="00371B03">
        <w:rPr>
          <w:b/>
        </w:rPr>
        <w:t>7.  Внесение изменений в Должностную инструкцию</w:t>
      </w:r>
    </w:p>
    <w:p w:rsidR="00251015" w:rsidRPr="00251015" w:rsidRDefault="00251015" w:rsidP="00251015">
      <w:r w:rsidRPr="00251015">
        <w:t>7.1.            Внесение изменений в Должностную инструкцию осуществляется в</w:t>
      </w:r>
      <w:r w:rsidR="00B52093">
        <w:t xml:space="preserve">  </w:t>
      </w:r>
      <w:r w:rsidRPr="00251015">
        <w:t>следующих случаях:</w:t>
      </w:r>
    </w:p>
    <w:p w:rsidR="00251015" w:rsidRPr="00251015" w:rsidRDefault="00251015" w:rsidP="00251015">
      <w:r w:rsidRPr="00251015">
        <w:t>7.1.1.      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</w:t>
      </w:r>
      <w:proofErr w:type="gramStart"/>
      <w:r w:rsidR="00B52093">
        <w:t xml:space="preserve">  </w:t>
      </w:r>
      <w:r w:rsidRPr="00251015">
        <w:t>.</w:t>
      </w:r>
      <w:proofErr w:type="gramEnd"/>
      <w:r w:rsidRPr="00251015">
        <w:t>После получения работником соглашения на продолжение трудовых отношений, вносятся</w:t>
      </w:r>
      <w:r w:rsidR="00B52093">
        <w:t xml:space="preserve">  </w:t>
      </w:r>
      <w:r w:rsidRPr="00251015">
        <w:t>изменения в Должностную инструкцию).</w:t>
      </w:r>
    </w:p>
    <w:p w:rsidR="00251015" w:rsidRPr="00251015" w:rsidRDefault="00251015" w:rsidP="00251015">
      <w:r w:rsidRPr="00251015">
        <w:t>7.1.2.      при изменении организационных условий труда, без изменения</w:t>
      </w:r>
      <w:r w:rsidR="00B52093">
        <w:t xml:space="preserve">    </w:t>
      </w:r>
      <w:r w:rsidRPr="00251015">
        <w:t>трудовой функции работника.</w:t>
      </w:r>
    </w:p>
    <w:p w:rsidR="00251015" w:rsidRPr="00251015" w:rsidRDefault="00251015" w:rsidP="00251015">
      <w:r w:rsidRPr="00251015">
        <w:t>7.2.            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 Положения.</w:t>
      </w:r>
    </w:p>
    <w:p w:rsidR="00251015" w:rsidRPr="00371B03" w:rsidRDefault="00251015" w:rsidP="00371B03">
      <w:pPr>
        <w:jc w:val="center"/>
        <w:rPr>
          <w:b/>
        </w:rPr>
      </w:pPr>
      <w:bookmarkStart w:id="2" w:name="bookmark1"/>
      <w:r w:rsidRPr="00371B03">
        <w:rPr>
          <w:b/>
        </w:rPr>
        <w:t>8.    Хранение должностных инструкций</w:t>
      </w:r>
      <w:bookmarkEnd w:id="2"/>
    </w:p>
    <w:p w:rsidR="00251015" w:rsidRPr="00251015" w:rsidRDefault="00251015" w:rsidP="00251015">
      <w:r w:rsidRPr="00251015">
        <w:t>8.1.            </w:t>
      </w:r>
      <w:proofErr w:type="gramStart"/>
      <w:r w:rsidRPr="00251015">
        <w:t xml:space="preserve"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</w:t>
      </w:r>
      <w:r w:rsidR="00B52093">
        <w:t xml:space="preserve"> </w:t>
      </w:r>
      <w:r w:rsidRPr="00251015">
        <w:t>Минкультуры России от 25.08.2010 № 558.</w:t>
      </w:r>
      <w:proofErr w:type="gramEnd"/>
    </w:p>
    <w:p w:rsidR="00251015" w:rsidRPr="00251015" w:rsidRDefault="00251015" w:rsidP="00251015">
      <w:r w:rsidRPr="00251015">
        <w:t xml:space="preserve">8.2.            Должностные инструкции работников МБДОУ подлежат постоянному хранению в МБДОУ в течение трех лет после их замены </w:t>
      </w:r>
      <w:r w:rsidR="00B52093">
        <w:t xml:space="preserve"> </w:t>
      </w:r>
      <w:proofErr w:type="gramStart"/>
      <w:r w:rsidRPr="00251015">
        <w:t>новыми</w:t>
      </w:r>
      <w:proofErr w:type="gramEnd"/>
      <w:r w:rsidRPr="00251015">
        <w:t>.</w:t>
      </w:r>
    </w:p>
    <w:p w:rsidR="00464405" w:rsidRDefault="00A13ACA"/>
    <w:sectPr w:rsidR="0046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C1"/>
    <w:rsid w:val="001B2ED1"/>
    <w:rsid w:val="00251015"/>
    <w:rsid w:val="00371B03"/>
    <w:rsid w:val="00622646"/>
    <w:rsid w:val="007F24B7"/>
    <w:rsid w:val="008E7810"/>
    <w:rsid w:val="00A13ACA"/>
    <w:rsid w:val="00B52093"/>
    <w:rsid w:val="00D324C1"/>
    <w:rsid w:val="00F3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8</cp:revision>
  <cp:lastPrinted>2016-07-24T09:29:00Z</cp:lastPrinted>
  <dcterms:created xsi:type="dcterms:W3CDTF">2016-07-17T16:11:00Z</dcterms:created>
  <dcterms:modified xsi:type="dcterms:W3CDTF">2016-07-25T18:03:00Z</dcterms:modified>
</cp:coreProperties>
</file>